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E4A86" w14:textId="41E4AFFE" w:rsidR="00611C70" w:rsidRPr="005B52E7" w:rsidRDefault="0003742B" w:rsidP="00A160DB">
      <w:pPr>
        <w:spacing w:line="480" w:lineRule="auto"/>
        <w:jc w:val="center"/>
        <w:rPr>
          <w:b/>
          <w:lang w:val="fr-CA"/>
        </w:rPr>
      </w:pPr>
      <w:r w:rsidRPr="005B52E7">
        <w:rPr>
          <w:b/>
          <w:lang w:val="fr-CA"/>
        </w:rPr>
        <w:t>Huis Clos –</w:t>
      </w:r>
      <w:r w:rsidR="00277E5A" w:rsidRPr="005B52E7">
        <w:rPr>
          <w:b/>
          <w:lang w:val="fr-CA"/>
        </w:rPr>
        <w:t xml:space="preserve"> </w:t>
      </w:r>
      <w:r w:rsidR="00352052">
        <w:rPr>
          <w:b/>
          <w:lang w:val="fr-CA"/>
        </w:rPr>
        <w:t>Le vocabulaire</w:t>
      </w:r>
    </w:p>
    <w:p w14:paraId="5FDDE4D3" w14:textId="77777777" w:rsidR="00A160DB" w:rsidRPr="005B52E7" w:rsidRDefault="00BA4DEA" w:rsidP="00AF69AB">
      <w:pPr>
        <w:spacing w:line="480" w:lineRule="auto"/>
        <w:rPr>
          <w:lang w:val="fr-CA"/>
        </w:rPr>
      </w:pPr>
      <w:r w:rsidRPr="00371630">
        <w:rPr>
          <w:lang w:val="fr-CA"/>
        </w:rPr>
        <w:t>Une pacifiste : personne en faveur de la paix</w:t>
      </w:r>
    </w:p>
    <w:p w14:paraId="5EA04D17" w14:textId="77777777" w:rsidR="00A160DB" w:rsidRPr="005B52E7" w:rsidRDefault="00BA4DEA" w:rsidP="00AF69AB">
      <w:pPr>
        <w:spacing w:line="480" w:lineRule="auto"/>
        <w:rPr>
          <w:lang w:val="fr-CA"/>
        </w:rPr>
      </w:pPr>
      <w:r w:rsidRPr="005B52E7">
        <w:rPr>
          <w:lang w:val="fr-CA"/>
        </w:rPr>
        <w:t>Un b</w:t>
      </w:r>
      <w:r w:rsidR="00A160DB" w:rsidRPr="005B52E7">
        <w:rPr>
          <w:lang w:val="fr-CA"/>
        </w:rPr>
        <w:t>ourreau</w:t>
      </w:r>
      <w:r w:rsidRPr="005B52E7">
        <w:rPr>
          <w:lang w:val="fr-CA"/>
        </w:rPr>
        <w:t xml:space="preserve"> : tortionnaire </w:t>
      </w:r>
    </w:p>
    <w:p w14:paraId="46BA4E69" w14:textId="77777777" w:rsidR="00A160DB" w:rsidRPr="005B52E7" w:rsidRDefault="00113C8F" w:rsidP="00AF69AB">
      <w:pPr>
        <w:spacing w:line="480" w:lineRule="auto"/>
        <w:rPr>
          <w:lang w:val="fr-CA"/>
        </w:rPr>
      </w:pPr>
      <w:r w:rsidRPr="005B52E7">
        <w:rPr>
          <w:lang w:val="fr-CA"/>
        </w:rPr>
        <w:t>Un b</w:t>
      </w:r>
      <w:r w:rsidR="00A160DB" w:rsidRPr="005B52E7">
        <w:rPr>
          <w:lang w:val="fr-CA"/>
        </w:rPr>
        <w:t>oulot</w:t>
      </w:r>
      <w:r w:rsidR="00BA4DEA" w:rsidRPr="005B52E7">
        <w:rPr>
          <w:lang w:val="fr-CA"/>
        </w:rPr>
        <w:t xml:space="preserve"> : </w:t>
      </w:r>
      <w:r w:rsidR="00AF69AB" w:rsidRPr="005B52E7">
        <w:rPr>
          <w:lang w:val="fr-CA"/>
        </w:rPr>
        <w:t xml:space="preserve">travail </w:t>
      </w:r>
    </w:p>
    <w:p w14:paraId="745EF0ED" w14:textId="77777777" w:rsidR="00A160DB" w:rsidRPr="005B52E7" w:rsidRDefault="00113C8F" w:rsidP="00AF69AB">
      <w:pPr>
        <w:spacing w:line="480" w:lineRule="auto"/>
        <w:rPr>
          <w:lang w:val="fr-CA"/>
        </w:rPr>
      </w:pPr>
      <w:r w:rsidRPr="00371630">
        <w:rPr>
          <w:lang w:val="fr-CA"/>
        </w:rPr>
        <w:t>Les évêques</w:t>
      </w:r>
      <w:r w:rsidR="00BA4DEA" w:rsidRPr="00371630">
        <w:rPr>
          <w:lang w:val="fr-CA"/>
        </w:rPr>
        <w:t> : dignitaires religieux</w:t>
      </w:r>
      <w:r w:rsidR="00BA4DEA" w:rsidRPr="005B52E7">
        <w:rPr>
          <w:lang w:val="fr-CA"/>
        </w:rPr>
        <w:t xml:space="preserve"> </w:t>
      </w:r>
    </w:p>
    <w:p w14:paraId="794DABAE" w14:textId="77777777" w:rsidR="00A160DB" w:rsidRPr="005B52E7" w:rsidRDefault="000E748A" w:rsidP="00AF69AB">
      <w:pPr>
        <w:spacing w:line="480" w:lineRule="auto"/>
        <w:rPr>
          <w:lang w:val="fr-CA"/>
        </w:rPr>
      </w:pPr>
      <w:r w:rsidRPr="005B52E7">
        <w:rPr>
          <w:lang w:val="fr-CA"/>
        </w:rPr>
        <w:t>Le</w:t>
      </w:r>
      <w:r w:rsidR="00AF69AB" w:rsidRPr="005B52E7">
        <w:rPr>
          <w:lang w:val="fr-CA"/>
        </w:rPr>
        <w:t xml:space="preserve"> greffe : secrétariat de tribunal</w:t>
      </w:r>
    </w:p>
    <w:p w14:paraId="33C02E85" w14:textId="77777777" w:rsidR="000E748A" w:rsidRPr="005B52E7" w:rsidRDefault="00BA4DEA" w:rsidP="00AF69AB">
      <w:pPr>
        <w:spacing w:line="480" w:lineRule="auto"/>
        <w:rPr>
          <w:lang w:val="fr-CA"/>
        </w:rPr>
      </w:pPr>
      <w:r w:rsidRPr="005B52E7">
        <w:rPr>
          <w:lang w:val="fr-CA"/>
        </w:rPr>
        <w:t>Une</w:t>
      </w:r>
      <w:r w:rsidR="000E748A" w:rsidRPr="005B52E7">
        <w:rPr>
          <w:lang w:val="fr-CA"/>
        </w:rPr>
        <w:t xml:space="preserve"> causeuse</w:t>
      </w:r>
      <w:r w:rsidRPr="005B52E7">
        <w:rPr>
          <w:lang w:val="fr-CA"/>
        </w:rPr>
        <w:t> : canapé à deux places</w:t>
      </w:r>
    </w:p>
    <w:p w14:paraId="6EC564FA" w14:textId="77777777" w:rsidR="005B52E7" w:rsidRPr="005B52E7" w:rsidRDefault="005B52E7" w:rsidP="00AF69AB">
      <w:pPr>
        <w:spacing w:line="480" w:lineRule="auto"/>
        <w:rPr>
          <w:lang w:val="fr-CA"/>
        </w:rPr>
      </w:pPr>
      <w:r w:rsidRPr="005B52E7">
        <w:rPr>
          <w:lang w:val="fr-CA"/>
        </w:rPr>
        <w:t xml:space="preserve">Une prunelle : pupille de l’œil </w:t>
      </w:r>
    </w:p>
    <w:p w14:paraId="25BFC1A9" w14:textId="77777777" w:rsidR="00AF69AB" w:rsidRPr="00371630" w:rsidRDefault="00BA4DEA" w:rsidP="00AF69AB">
      <w:pPr>
        <w:spacing w:line="480" w:lineRule="auto"/>
        <w:rPr>
          <w:rFonts w:eastAsia="Times New Roman" w:cs="Times New Roman"/>
          <w:color w:val="000000"/>
          <w:shd w:val="clear" w:color="auto" w:fill="FFFFFF"/>
          <w:lang w:val="fr-CA"/>
        </w:rPr>
      </w:pPr>
      <w:r w:rsidRPr="00371630">
        <w:rPr>
          <w:lang w:val="fr-CA"/>
        </w:rPr>
        <w:t>La rouille</w:t>
      </w:r>
      <w:r w:rsidR="00113C8F" w:rsidRPr="00371630">
        <w:rPr>
          <w:lang w:val="fr-CA"/>
        </w:rPr>
        <w:t xml:space="preserve"> : </w:t>
      </w:r>
      <w:r w:rsidR="00AF69AB" w:rsidRPr="00371630">
        <w:rPr>
          <w:rFonts w:eastAsia="Times New Roman" w:cs="Times New Roman"/>
          <w:color w:val="000000"/>
          <w:shd w:val="clear" w:color="auto" w:fill="FFFFFF"/>
          <w:lang w:val="fr-CA"/>
        </w:rPr>
        <w:t>d'un rouge-brun</w:t>
      </w:r>
    </w:p>
    <w:p w14:paraId="4875272B" w14:textId="4DFE3223" w:rsidR="00AF69AB" w:rsidRPr="005B52E7" w:rsidRDefault="00113C8F" w:rsidP="00AF69AB">
      <w:pPr>
        <w:spacing w:line="480" w:lineRule="auto"/>
        <w:rPr>
          <w:rFonts w:eastAsia="Times New Roman" w:cs="Times New Roman"/>
          <w:lang w:val="fr-CA"/>
        </w:rPr>
      </w:pPr>
      <w:r w:rsidRPr="00371630">
        <w:rPr>
          <w:lang w:val="fr-CA"/>
        </w:rPr>
        <w:t xml:space="preserve">Un martyre : </w:t>
      </w:r>
      <w:r w:rsidR="00AF69AB" w:rsidRPr="00371630">
        <w:rPr>
          <w:rFonts w:eastAsia="Times New Roman" w:cs="Times New Roman"/>
          <w:color w:val="000000"/>
          <w:shd w:val="clear" w:color="auto" w:fill="FFFFFF"/>
          <w:lang w:val="fr-CA"/>
        </w:rPr>
        <w:t>personne torturée ou t</w:t>
      </w:r>
      <w:r w:rsidR="00371630">
        <w:rPr>
          <w:rFonts w:eastAsia="Times New Roman" w:cs="Times New Roman"/>
          <w:color w:val="000000"/>
          <w:shd w:val="clear" w:color="auto" w:fill="FFFFFF"/>
          <w:lang w:val="fr-CA"/>
        </w:rPr>
        <w:t>uée en raison de ses croyances ou</w:t>
      </w:r>
      <w:bookmarkStart w:id="0" w:name="_GoBack"/>
      <w:bookmarkEnd w:id="0"/>
      <w:r w:rsidR="00AF69AB" w:rsidRPr="00371630">
        <w:rPr>
          <w:rFonts w:eastAsia="Times New Roman" w:cs="Times New Roman"/>
          <w:color w:val="000000"/>
          <w:shd w:val="clear" w:color="auto" w:fill="FFFFFF"/>
          <w:lang w:val="fr-CA"/>
        </w:rPr>
        <w:t xml:space="preserve"> ses opinions</w:t>
      </w:r>
      <w:r w:rsidR="00AF69AB" w:rsidRPr="005B52E7">
        <w:rPr>
          <w:rFonts w:eastAsia="Times New Roman" w:cs="Times New Roman"/>
          <w:color w:val="000000"/>
          <w:shd w:val="clear" w:color="auto" w:fill="FFFFFF"/>
          <w:lang w:val="fr-CA"/>
        </w:rPr>
        <w:t>  </w:t>
      </w:r>
    </w:p>
    <w:p w14:paraId="516C6DFE" w14:textId="77777777" w:rsidR="00AF69AB" w:rsidRPr="005B52E7" w:rsidRDefault="00BA4DEA" w:rsidP="00AF69AB">
      <w:pPr>
        <w:spacing w:line="480" w:lineRule="auto"/>
        <w:rPr>
          <w:rFonts w:eastAsia="Times New Roman" w:cs="Times New Roman"/>
          <w:lang w:val="fr-CA"/>
        </w:rPr>
      </w:pPr>
      <w:r w:rsidRPr="005B52E7">
        <w:rPr>
          <w:lang w:val="fr-CA"/>
        </w:rPr>
        <w:t>Une mulâtresse</w:t>
      </w:r>
      <w:r w:rsidR="00113C8F" w:rsidRPr="005B52E7">
        <w:rPr>
          <w:lang w:val="fr-CA"/>
        </w:rPr>
        <w:t xml:space="preserve"> : </w:t>
      </w:r>
      <w:r w:rsidR="00AF69AB" w:rsidRPr="005B52E7">
        <w:rPr>
          <w:rFonts w:eastAsia="Times New Roman" w:cs="Times New Roman"/>
          <w:color w:val="000000"/>
          <w:shd w:val="clear" w:color="auto" w:fill="FFFFFF"/>
          <w:lang w:val="fr-CA"/>
        </w:rPr>
        <w:t>femme mulâtre, née d'un homme noir et d'une femme blanche ou d'une femme blanche et d'un homme noir  </w:t>
      </w:r>
    </w:p>
    <w:p w14:paraId="47C48D27" w14:textId="77777777" w:rsidR="00BA4DEA" w:rsidRDefault="00BA4DEA" w:rsidP="00A160DB">
      <w:pPr>
        <w:spacing w:line="480" w:lineRule="auto"/>
        <w:rPr>
          <w:lang w:val="fr-CA"/>
        </w:rPr>
      </w:pPr>
    </w:p>
    <w:p w14:paraId="5A67EFE0" w14:textId="77777777" w:rsidR="00A160DB" w:rsidRPr="00A160DB" w:rsidRDefault="00A160DB" w:rsidP="00A160DB">
      <w:pPr>
        <w:spacing w:line="480" w:lineRule="auto"/>
        <w:rPr>
          <w:lang w:val="fr-CA"/>
        </w:rPr>
      </w:pPr>
    </w:p>
    <w:p w14:paraId="606A54FE" w14:textId="77777777" w:rsidR="0003742B" w:rsidRPr="00A160DB" w:rsidRDefault="0003742B" w:rsidP="00A160DB">
      <w:pPr>
        <w:spacing w:line="480" w:lineRule="auto"/>
        <w:jc w:val="center"/>
        <w:rPr>
          <w:b/>
          <w:lang w:val="fr-CA"/>
        </w:rPr>
      </w:pPr>
    </w:p>
    <w:p w14:paraId="6A4B6E56" w14:textId="77777777" w:rsidR="0003742B" w:rsidRPr="00A160DB" w:rsidRDefault="0003742B" w:rsidP="00A160DB">
      <w:pPr>
        <w:spacing w:line="480" w:lineRule="auto"/>
        <w:rPr>
          <w:lang w:val="fr-CA"/>
        </w:rPr>
      </w:pPr>
    </w:p>
    <w:sectPr w:rsidR="0003742B" w:rsidRPr="00A160DB" w:rsidSect="00611C70">
      <w:headerReference w:type="even" r:id="rId8"/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9DA85" w14:textId="77777777" w:rsidR="008F79CD" w:rsidRDefault="008F79CD" w:rsidP="0003742B">
      <w:r>
        <w:separator/>
      </w:r>
    </w:p>
  </w:endnote>
  <w:endnote w:type="continuationSeparator" w:id="0">
    <w:p w14:paraId="5F5CE9A5" w14:textId="77777777" w:rsidR="008F79CD" w:rsidRDefault="008F79CD" w:rsidP="0003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4BFD1" w14:textId="77777777" w:rsidR="008F79CD" w:rsidRDefault="008F79CD" w:rsidP="0003742B">
      <w:r>
        <w:separator/>
      </w:r>
    </w:p>
  </w:footnote>
  <w:footnote w:type="continuationSeparator" w:id="0">
    <w:p w14:paraId="7F78FAC5" w14:textId="77777777" w:rsidR="008F79CD" w:rsidRDefault="008F79CD" w:rsidP="000374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DD089" w14:textId="77777777" w:rsidR="008F79CD" w:rsidRDefault="008F79CD">
    <w:pPr>
      <w:pStyle w:val="Header"/>
    </w:pPr>
    <w:sdt>
      <w:sdtPr>
        <w:id w:val="171999623"/>
        <w:placeholder>
          <w:docPart w:val="6317E3CE50DA2E468ADE9879A6D5DD57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4B70962608694D4286363F3717846FF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1474852CEB996D429932A7F38D8E82BC"/>
        </w:placeholder>
        <w:temporary/>
        <w:showingPlcHdr/>
      </w:sdtPr>
      <w:sdtContent>
        <w:r>
          <w:t>[Type text]</w:t>
        </w:r>
      </w:sdtContent>
    </w:sdt>
  </w:p>
  <w:p w14:paraId="646609CF" w14:textId="77777777" w:rsidR="008F79CD" w:rsidRDefault="008F79C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B070A" w14:textId="77777777" w:rsidR="008F79CD" w:rsidRDefault="008F79CD">
    <w:pPr>
      <w:pStyle w:val="Header"/>
    </w:pPr>
    <w:r>
      <w:t>Alex Wilson</w:t>
    </w:r>
    <w:r>
      <w:ptab w:relativeTo="margin" w:alignment="center" w:leader="none"/>
    </w:r>
    <w:r>
      <w:ptab w:relativeTo="margin" w:alignment="right" w:leader="none"/>
    </w:r>
    <w:r>
      <w:t xml:space="preserve">le 4 </w:t>
    </w:r>
    <w:proofErr w:type="spellStart"/>
    <w:r>
      <w:t>avril</w:t>
    </w:r>
    <w:proofErr w:type="spellEnd"/>
    <w:r>
      <w:t>, 2016</w:t>
    </w:r>
  </w:p>
  <w:p w14:paraId="0DCA0525" w14:textId="77777777" w:rsidR="008F79CD" w:rsidRDefault="008F79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2B"/>
    <w:rsid w:val="0003742B"/>
    <w:rsid w:val="000E748A"/>
    <w:rsid w:val="00113C8F"/>
    <w:rsid w:val="00277E5A"/>
    <w:rsid w:val="00352052"/>
    <w:rsid w:val="00371630"/>
    <w:rsid w:val="004251C4"/>
    <w:rsid w:val="005B52E7"/>
    <w:rsid w:val="00611C70"/>
    <w:rsid w:val="00755564"/>
    <w:rsid w:val="008F79CD"/>
    <w:rsid w:val="00A160DB"/>
    <w:rsid w:val="00A960EF"/>
    <w:rsid w:val="00AF69AB"/>
    <w:rsid w:val="00BA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A351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42B"/>
  </w:style>
  <w:style w:type="paragraph" w:styleId="Footer">
    <w:name w:val="footer"/>
    <w:basedOn w:val="Normal"/>
    <w:link w:val="Foot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42B"/>
  </w:style>
  <w:style w:type="character" w:customStyle="1" w:styleId="nbsp1">
    <w:name w:val="nbsp1"/>
    <w:basedOn w:val="DefaultParagraphFont"/>
    <w:rsid w:val="00AF69A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42B"/>
  </w:style>
  <w:style w:type="paragraph" w:styleId="Footer">
    <w:name w:val="footer"/>
    <w:basedOn w:val="Normal"/>
    <w:link w:val="Foot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42B"/>
  </w:style>
  <w:style w:type="character" w:customStyle="1" w:styleId="nbsp1">
    <w:name w:val="nbsp1"/>
    <w:basedOn w:val="DefaultParagraphFont"/>
    <w:rsid w:val="00AF6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17E3CE50DA2E468ADE9879A6D5D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735F6-9207-F647-9C93-C78261B1B975}"/>
      </w:docPartPr>
      <w:docPartBody>
        <w:p w:rsidR="00AC5BA5" w:rsidRDefault="009729CD" w:rsidP="009729CD">
          <w:pPr>
            <w:pStyle w:val="6317E3CE50DA2E468ADE9879A6D5DD57"/>
          </w:pPr>
          <w:r>
            <w:t>[Type text]</w:t>
          </w:r>
        </w:p>
      </w:docPartBody>
    </w:docPart>
    <w:docPart>
      <w:docPartPr>
        <w:name w:val="4B70962608694D4286363F3717846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65416-50CB-E04A-8D34-80703ED49F5C}"/>
      </w:docPartPr>
      <w:docPartBody>
        <w:p w:rsidR="00AC5BA5" w:rsidRDefault="009729CD" w:rsidP="009729CD">
          <w:pPr>
            <w:pStyle w:val="4B70962608694D4286363F3717846FF6"/>
          </w:pPr>
          <w:r>
            <w:t>[Type text]</w:t>
          </w:r>
        </w:p>
      </w:docPartBody>
    </w:docPart>
    <w:docPart>
      <w:docPartPr>
        <w:name w:val="1474852CEB996D429932A7F38D8E8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7B6EA-85B6-2945-B2AD-BE702F230075}"/>
      </w:docPartPr>
      <w:docPartBody>
        <w:p w:rsidR="00AC5BA5" w:rsidRDefault="009729CD" w:rsidP="009729CD">
          <w:pPr>
            <w:pStyle w:val="1474852CEB996D429932A7F38D8E82B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CD"/>
    <w:rsid w:val="009729CD"/>
    <w:rsid w:val="00AC5BA5"/>
    <w:rsid w:val="00B5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17E3CE50DA2E468ADE9879A6D5DD57">
    <w:name w:val="6317E3CE50DA2E468ADE9879A6D5DD57"/>
    <w:rsid w:val="009729CD"/>
  </w:style>
  <w:style w:type="paragraph" w:customStyle="1" w:styleId="4B70962608694D4286363F3717846FF6">
    <w:name w:val="4B70962608694D4286363F3717846FF6"/>
    <w:rsid w:val="009729CD"/>
  </w:style>
  <w:style w:type="paragraph" w:customStyle="1" w:styleId="1474852CEB996D429932A7F38D8E82BC">
    <w:name w:val="1474852CEB996D429932A7F38D8E82BC"/>
    <w:rsid w:val="009729CD"/>
  </w:style>
  <w:style w:type="paragraph" w:customStyle="1" w:styleId="B92289DB9F8EF440AE3C25A732C173C2">
    <w:name w:val="B92289DB9F8EF440AE3C25A732C173C2"/>
    <w:rsid w:val="009729CD"/>
  </w:style>
  <w:style w:type="paragraph" w:customStyle="1" w:styleId="12046D18501CA5439C42074EFAE5AFFA">
    <w:name w:val="12046D18501CA5439C42074EFAE5AFFA"/>
    <w:rsid w:val="009729CD"/>
  </w:style>
  <w:style w:type="paragraph" w:customStyle="1" w:styleId="9F470FA8D7652F4DACDFA1EEB115D000">
    <w:name w:val="9F470FA8D7652F4DACDFA1EEB115D000"/>
    <w:rsid w:val="009729C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17E3CE50DA2E468ADE9879A6D5DD57">
    <w:name w:val="6317E3CE50DA2E468ADE9879A6D5DD57"/>
    <w:rsid w:val="009729CD"/>
  </w:style>
  <w:style w:type="paragraph" w:customStyle="1" w:styleId="4B70962608694D4286363F3717846FF6">
    <w:name w:val="4B70962608694D4286363F3717846FF6"/>
    <w:rsid w:val="009729CD"/>
  </w:style>
  <w:style w:type="paragraph" w:customStyle="1" w:styleId="1474852CEB996D429932A7F38D8E82BC">
    <w:name w:val="1474852CEB996D429932A7F38D8E82BC"/>
    <w:rsid w:val="009729CD"/>
  </w:style>
  <w:style w:type="paragraph" w:customStyle="1" w:styleId="B92289DB9F8EF440AE3C25A732C173C2">
    <w:name w:val="B92289DB9F8EF440AE3C25A732C173C2"/>
    <w:rsid w:val="009729CD"/>
  </w:style>
  <w:style w:type="paragraph" w:customStyle="1" w:styleId="12046D18501CA5439C42074EFAE5AFFA">
    <w:name w:val="12046D18501CA5439C42074EFAE5AFFA"/>
    <w:rsid w:val="009729CD"/>
  </w:style>
  <w:style w:type="paragraph" w:customStyle="1" w:styleId="9F470FA8D7652F4DACDFA1EEB115D000">
    <w:name w:val="9F470FA8D7652F4DACDFA1EEB115D000"/>
    <w:rsid w:val="009729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B01BDD64-A20E-A441-BA77-CAB2792C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74</Words>
  <Characters>426</Characters>
  <Application>Microsoft Macintosh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Wilson</dc:creator>
  <cp:keywords/>
  <dc:description/>
  <cp:lastModifiedBy>Alexandra Wilson</cp:lastModifiedBy>
  <cp:revision>6</cp:revision>
  <dcterms:created xsi:type="dcterms:W3CDTF">2016-03-26T19:29:00Z</dcterms:created>
  <dcterms:modified xsi:type="dcterms:W3CDTF">2016-04-05T16:47:00Z</dcterms:modified>
</cp:coreProperties>
</file>